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3A4" w:rsidRPr="00D02584" w:rsidRDefault="005E43A4" w:rsidP="005E43A4">
      <w:pPr>
        <w:jc w:val="center"/>
        <w:rPr>
          <w:b/>
          <w:sz w:val="28"/>
          <w:u w:val="single"/>
          <w:lang w:val="en-US"/>
        </w:rPr>
      </w:pPr>
      <w:bookmarkStart w:id="0" w:name="_GoBack"/>
      <w:bookmarkEnd w:id="0"/>
      <w:r>
        <w:rPr>
          <w:b/>
          <w:sz w:val="28"/>
          <w:u w:val="single"/>
          <w:lang w:val="en-US"/>
        </w:rPr>
        <w:t>YEAR 3</w:t>
      </w:r>
      <w:r w:rsidRPr="00D02584">
        <w:rPr>
          <w:b/>
          <w:sz w:val="28"/>
          <w:u w:val="single"/>
          <w:lang w:val="en-US"/>
        </w:rPr>
        <w:t xml:space="preserve"> READING CURRICULUM</w:t>
      </w:r>
    </w:p>
    <w:tbl>
      <w:tblPr>
        <w:tblStyle w:val="GridTable5Dark-Accent5"/>
        <w:tblW w:w="10361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3217"/>
        <w:gridCol w:w="3217"/>
        <w:gridCol w:w="3218"/>
      </w:tblGrid>
      <w:tr w:rsidR="005E43A4" w:rsidTr="00D878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</w:tcPr>
          <w:p w:rsidR="00317D7F" w:rsidRDefault="00317D7F">
            <w:pPr>
              <w:rPr>
                <w:lang w:val="en-US"/>
              </w:rPr>
            </w:pPr>
          </w:p>
        </w:tc>
        <w:tc>
          <w:tcPr>
            <w:tcW w:w="3217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AUTUMN</w:t>
            </w:r>
          </w:p>
        </w:tc>
        <w:tc>
          <w:tcPr>
            <w:tcW w:w="3217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SPRING</w:t>
            </w:r>
          </w:p>
        </w:tc>
        <w:tc>
          <w:tcPr>
            <w:tcW w:w="3218" w:type="dxa"/>
          </w:tcPr>
          <w:p w:rsidR="00317D7F" w:rsidRDefault="00317D7F" w:rsidP="00317D7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SUMMER</w:t>
            </w:r>
          </w:p>
        </w:tc>
      </w:tr>
      <w:tr w:rsidR="005E43A4" w:rsidTr="00D87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5E43A4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BOOK STUDY</w:t>
            </w:r>
          </w:p>
        </w:tc>
        <w:tc>
          <w:tcPr>
            <w:tcW w:w="3217" w:type="dxa"/>
          </w:tcPr>
          <w:p w:rsidR="004D2B60" w:rsidRDefault="005E43A4" w:rsidP="005E43A4">
            <w:pPr>
              <w:tabs>
                <w:tab w:val="left" w:pos="268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154048" cy="1827065"/>
                  <wp:effectExtent l="0" t="0" r="8255" b="1905"/>
                  <wp:docPr id="1" name="Picture 1" descr="The Iron Man: A Children's Story in Five Nights: 1: Amazon.co.uk: Ted  Hughes, Tom Gauld: 860130033566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ron Man: A Children's Story in Five Nights: 1: Amazon.co.uk: Ted  Hughes, Tom Gauld: 860130033566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9473" cy="1835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Default="00317D7F" w:rsidP="005E43A4">
            <w:pPr>
              <w:tabs>
                <w:tab w:val="left" w:pos="268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Plague of reading:</w:t>
            </w:r>
            <w:r w:rsidR="004D2B60">
              <w:rPr>
                <w:lang w:val="en-US"/>
              </w:rPr>
              <w:t xml:space="preserve"> Symbolic Text</w:t>
            </w:r>
            <w:r w:rsidR="0042353A">
              <w:rPr>
                <w:lang w:val="en-US"/>
              </w:rPr>
              <w:t>, Complexity of Plot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4D2B60">
              <w:rPr>
                <w:lang w:val="en-US"/>
              </w:rPr>
              <w:t>: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Overcoming the enemy / monster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Voyage and return</w:t>
            </w:r>
          </w:p>
        </w:tc>
        <w:tc>
          <w:tcPr>
            <w:tcW w:w="3217" w:type="dxa"/>
          </w:tcPr>
          <w:p w:rsidR="00200EC2" w:rsidRDefault="005E43A4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26208" cy="1885315"/>
                  <wp:effectExtent l="0" t="0" r="0" b="635"/>
                  <wp:docPr id="2" name="Picture 2" descr="The Boy Who Grew Dragons (The Boy Who Grew Dragons 1) : Shepherd, Andy,  Ogilvie, Sar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oy Who Grew Dragons (The Boy Who Grew Dragons 1) : Shepherd, Andy,  Ogilvie, Sar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70" cy="1894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4D2B60" w:rsidRDefault="00317D7F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Plague of reading: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4D2B60">
              <w:rPr>
                <w:lang w:val="en-US"/>
              </w:rPr>
              <w:t>: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Overcoming the monster / enemy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Rebirth</w:t>
            </w:r>
          </w:p>
        </w:tc>
        <w:tc>
          <w:tcPr>
            <w:tcW w:w="3218" w:type="dxa"/>
          </w:tcPr>
          <w:p w:rsidR="004D2B60" w:rsidRDefault="005E43A4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35810" cy="1466473"/>
                  <wp:effectExtent l="0" t="0" r="2540" b="635"/>
                  <wp:docPr id="3" name="Picture 3" descr="Escape from Pompeii – Frederick Bird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scape from Pompeii – Frederick Bird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0167" cy="1469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7D7F" w:rsidRDefault="00317D7F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Plague of reading: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Story Type</w:t>
            </w:r>
            <w:r w:rsidR="004D2B60">
              <w:rPr>
                <w:lang w:val="en-US"/>
              </w:rPr>
              <w:t>: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Overcoming the enemy / monster</w:t>
            </w:r>
          </w:p>
          <w:p w:rsidR="004D2B60" w:rsidRDefault="004D2B60" w:rsidP="005E43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Tragedy</w:t>
            </w:r>
          </w:p>
        </w:tc>
      </w:tr>
      <w:tr w:rsidR="005E43A4" w:rsidTr="00D878F3">
        <w:trPr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5E43A4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POETRY</w:t>
            </w:r>
          </w:p>
        </w:tc>
        <w:tc>
          <w:tcPr>
            <w:tcW w:w="3217" w:type="dxa"/>
          </w:tcPr>
          <w:p w:rsidR="00187619" w:rsidRDefault="00187619" w:rsidP="00187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Topsy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Turvy</w:t>
            </w:r>
            <w:proofErr w:type="spellEnd"/>
            <w:r>
              <w:rPr>
                <w:lang w:val="en-US"/>
              </w:rPr>
              <w:t xml:space="preserve"> World – William Brightly </w:t>
            </w:r>
            <w:proofErr w:type="spellStart"/>
            <w:r>
              <w:rPr>
                <w:lang w:val="en-US"/>
              </w:rPr>
              <w:t>Rands</w:t>
            </w:r>
            <w:proofErr w:type="spellEnd"/>
          </w:p>
          <w:p w:rsidR="00187619" w:rsidRDefault="00187619" w:rsidP="00187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6A1E" w:rsidP="001876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5E43A4">
              <w:rPr>
                <w:color w:val="0070C0"/>
                <w:lang w:val="en-US"/>
              </w:rPr>
              <w:t>Archaic t</w:t>
            </w:r>
            <w:r w:rsidR="00187619" w:rsidRPr="005E43A4">
              <w:rPr>
                <w:color w:val="0070C0"/>
                <w:lang w:val="en-US"/>
              </w:rPr>
              <w:t>exts</w:t>
            </w:r>
          </w:p>
        </w:tc>
        <w:tc>
          <w:tcPr>
            <w:tcW w:w="3217" w:type="dxa"/>
          </w:tcPr>
          <w:p w:rsidR="00317D7F" w:rsidRDefault="00C71EF2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Various – Benjamin Zephaniah</w:t>
            </w:r>
          </w:p>
          <w:p w:rsidR="005E43A4" w:rsidRDefault="005E43A4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5E43A4" w:rsidP="005E43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113A67">
              <w:rPr>
                <w:color w:val="FF0000"/>
                <w:lang w:val="en-US"/>
              </w:rPr>
              <w:t>School Ethos – tolerance &amp; respect for those who differ from them</w:t>
            </w:r>
          </w:p>
        </w:tc>
        <w:tc>
          <w:tcPr>
            <w:tcW w:w="3218" w:type="dxa"/>
          </w:tcPr>
          <w:p w:rsidR="00317D7F" w:rsidRDefault="00316A1E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Dream Variations – Langston Hughes</w:t>
            </w:r>
          </w:p>
          <w:p w:rsidR="00316A1E" w:rsidRDefault="00316A1E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6A1E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5E43A4">
              <w:rPr>
                <w:color w:val="0070C0"/>
                <w:lang w:val="en-US"/>
              </w:rPr>
              <w:t>Complexity of plot / symbol and Archaic texts</w:t>
            </w:r>
          </w:p>
        </w:tc>
      </w:tr>
      <w:tr w:rsidR="005E43A4" w:rsidTr="00D87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251A00" w:rsidRDefault="00251A00" w:rsidP="005E43A4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3217" w:type="dxa"/>
          </w:tcPr>
          <w:p w:rsidR="00251A00" w:rsidRDefault="00774316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The Schoolkid’s Rap – John Foster</w:t>
            </w:r>
          </w:p>
        </w:tc>
        <w:tc>
          <w:tcPr>
            <w:tcW w:w="3217" w:type="dxa"/>
          </w:tcPr>
          <w:p w:rsidR="00251A00" w:rsidRDefault="001C6E7F" w:rsidP="001C6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21792">
              <w:rPr>
                <w:rFonts w:ascii="Calibri" w:eastAsia="Times New Roman" w:hAnsi="Calibri" w:cs="Calibri"/>
                <w:i/>
                <w:iCs/>
                <w:color w:val="000000"/>
                <w:lang w:eastAsia="en-GB"/>
              </w:rPr>
              <w:t xml:space="preserve">Nature Trail </w:t>
            </w:r>
            <w:proofErr w:type="gramStart"/>
            <w:r w:rsidRPr="00C21792">
              <w:rPr>
                <w:rFonts w:ascii="Calibri" w:eastAsia="Times New Roman" w:hAnsi="Calibri" w:cs="Calibri"/>
                <w:color w:val="000000"/>
                <w:lang w:eastAsia="en-GB"/>
              </w:rPr>
              <w:t>by  Benjamin</w:t>
            </w:r>
            <w:proofErr w:type="gramEnd"/>
            <w:r w:rsidRPr="00C2179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Zephaniah</w:t>
            </w:r>
          </w:p>
          <w:p w:rsidR="003A6E10" w:rsidRDefault="003A6E10" w:rsidP="001C6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3A6E10" w:rsidRPr="001C6E7F" w:rsidRDefault="003A6E10" w:rsidP="001C6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113A67">
              <w:rPr>
                <w:color w:val="FF0000"/>
                <w:lang w:val="en-US"/>
              </w:rPr>
              <w:t>School Ethos – tolerance &amp; respect for those who differ from them</w:t>
            </w:r>
          </w:p>
        </w:tc>
        <w:tc>
          <w:tcPr>
            <w:tcW w:w="3218" w:type="dxa"/>
          </w:tcPr>
          <w:p w:rsidR="00251A00" w:rsidRDefault="00883CF8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Adventures of Isabel Ogden Nash</w:t>
            </w:r>
          </w:p>
        </w:tc>
      </w:tr>
      <w:tr w:rsidR="005E43A4" w:rsidTr="00D878F3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5E43A4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NON-FICTION</w:t>
            </w:r>
          </w:p>
        </w:tc>
        <w:tc>
          <w:tcPr>
            <w:tcW w:w="3217" w:type="dxa"/>
          </w:tcPr>
          <w:p w:rsidR="00236F97" w:rsidRDefault="00236F97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Forces and movement – Peter Riley: </w:t>
            </w:r>
            <w:r w:rsidRPr="005E43A4">
              <w:rPr>
                <w:b/>
                <w:lang w:val="en-US"/>
              </w:rPr>
              <w:t>Science</w:t>
            </w:r>
          </w:p>
          <w:p w:rsidR="00236F97" w:rsidRDefault="00236F97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Stone age to Iron Age – Clare </w:t>
            </w:r>
            <w:proofErr w:type="spellStart"/>
            <w:r>
              <w:rPr>
                <w:lang w:val="en-US"/>
              </w:rPr>
              <w:t>Hibbert</w:t>
            </w:r>
            <w:proofErr w:type="spellEnd"/>
            <w:r>
              <w:rPr>
                <w:lang w:val="en-US"/>
              </w:rPr>
              <w:t xml:space="preserve">: </w:t>
            </w:r>
            <w:r w:rsidRPr="005E43A4">
              <w:rPr>
                <w:b/>
                <w:lang w:val="en-US"/>
              </w:rPr>
              <w:t>History</w:t>
            </w:r>
          </w:p>
          <w:p w:rsidR="00236F97" w:rsidRDefault="00236F97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DK Find out – Stone </w:t>
            </w:r>
            <w:proofErr w:type="gramStart"/>
            <w:r>
              <w:rPr>
                <w:lang w:val="en-US"/>
              </w:rPr>
              <w:t>Age :</w:t>
            </w:r>
            <w:proofErr w:type="gramEnd"/>
            <w:r>
              <w:rPr>
                <w:lang w:val="en-US"/>
              </w:rPr>
              <w:t xml:space="preserve"> </w:t>
            </w:r>
            <w:r w:rsidRPr="005E43A4">
              <w:rPr>
                <w:b/>
                <w:lang w:val="en-US"/>
              </w:rPr>
              <w:t>History</w:t>
            </w:r>
          </w:p>
          <w:p w:rsidR="00236F97" w:rsidRDefault="00236F97" w:rsidP="00317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DK Life in the Stone Age : </w:t>
            </w:r>
            <w:r w:rsidRPr="005E43A4">
              <w:rPr>
                <w:b/>
                <w:lang w:val="en-US"/>
              </w:rPr>
              <w:t>History</w:t>
            </w:r>
          </w:p>
        </w:tc>
        <w:tc>
          <w:tcPr>
            <w:tcW w:w="3217" w:type="dxa"/>
          </w:tcPr>
          <w:p w:rsidR="00EE3751" w:rsidRDefault="00A435B2" w:rsidP="00A435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Range of Egyptian</w:t>
            </w:r>
            <w:r w:rsidR="00EE3751">
              <w:rPr>
                <w:lang w:val="en-US"/>
              </w:rPr>
              <w:t xml:space="preserve"> </w:t>
            </w:r>
            <w:proofErr w:type="spellStart"/>
            <w:r w:rsidR="00EE3751">
              <w:rPr>
                <w:lang w:val="en-US"/>
              </w:rPr>
              <w:t>non fiction</w:t>
            </w:r>
            <w:proofErr w:type="spellEnd"/>
            <w:r w:rsidR="00EE3751">
              <w:rPr>
                <w:lang w:val="en-US"/>
              </w:rPr>
              <w:t xml:space="preserve"> books</w:t>
            </w:r>
            <w:r>
              <w:rPr>
                <w:lang w:val="en-US"/>
              </w:rPr>
              <w:t xml:space="preserve">: </w:t>
            </w:r>
            <w:r w:rsidRPr="005E43A4">
              <w:rPr>
                <w:b/>
                <w:lang w:val="en-US"/>
              </w:rPr>
              <w:t>History</w:t>
            </w:r>
          </w:p>
          <w:p w:rsidR="00A435B2" w:rsidRDefault="00A435B2" w:rsidP="00A435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Range of Rivers </w:t>
            </w:r>
            <w:proofErr w:type="spellStart"/>
            <w:r>
              <w:rPr>
                <w:lang w:val="en-US"/>
              </w:rPr>
              <w:t>non fiction</w:t>
            </w:r>
            <w:proofErr w:type="spellEnd"/>
            <w:r>
              <w:rPr>
                <w:lang w:val="en-US"/>
              </w:rPr>
              <w:t xml:space="preserve"> books: </w:t>
            </w:r>
            <w:r w:rsidRPr="005E43A4">
              <w:rPr>
                <w:b/>
                <w:lang w:val="en-US"/>
              </w:rPr>
              <w:t>Geography</w:t>
            </w:r>
          </w:p>
        </w:tc>
        <w:tc>
          <w:tcPr>
            <w:tcW w:w="3218" w:type="dxa"/>
          </w:tcPr>
          <w:p w:rsidR="00236F97" w:rsidRDefault="00236F97" w:rsidP="00236F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Roman Forts-Margaret </w:t>
            </w:r>
            <w:proofErr w:type="spellStart"/>
            <w:r>
              <w:rPr>
                <w:lang w:val="en-US"/>
              </w:rPr>
              <w:t>Mulvihill</w:t>
            </w:r>
            <w:proofErr w:type="spellEnd"/>
            <w:r>
              <w:rPr>
                <w:lang w:val="en-US"/>
              </w:rPr>
              <w:t xml:space="preserve">: </w:t>
            </w:r>
            <w:r w:rsidRPr="005E43A4">
              <w:rPr>
                <w:b/>
                <w:lang w:val="en-US"/>
              </w:rPr>
              <w:t>History</w:t>
            </w:r>
          </w:p>
          <w:p w:rsidR="00236F97" w:rsidRDefault="00236F97" w:rsidP="00236F9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The Roman Chronicle- Literacy world: </w:t>
            </w:r>
            <w:r w:rsidRPr="005E43A4">
              <w:rPr>
                <w:b/>
                <w:lang w:val="en-US"/>
              </w:rPr>
              <w:t>History</w:t>
            </w:r>
          </w:p>
        </w:tc>
      </w:tr>
      <w:tr w:rsidR="005E43A4" w:rsidTr="00D878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317D7F" w:rsidRDefault="00317D7F" w:rsidP="005E43A4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EXTRACTS</w:t>
            </w:r>
          </w:p>
        </w:tc>
        <w:tc>
          <w:tcPr>
            <w:tcW w:w="3217" w:type="dxa"/>
          </w:tcPr>
          <w:p w:rsidR="00317D7F" w:rsidRDefault="00187619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Butterfly Lion – Michael Morpurgo</w:t>
            </w:r>
          </w:p>
          <w:p w:rsidR="00187619" w:rsidRDefault="00187619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187619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5E43A4">
              <w:rPr>
                <w:color w:val="0070C0"/>
                <w:lang w:val="en-US"/>
              </w:rPr>
              <w:t>Non-linear time sequences</w:t>
            </w:r>
          </w:p>
        </w:tc>
        <w:tc>
          <w:tcPr>
            <w:tcW w:w="3217" w:type="dxa"/>
          </w:tcPr>
          <w:p w:rsidR="00317D7F" w:rsidRDefault="00AF06C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I, Cosmo – Carlie </w:t>
            </w:r>
            <w:proofErr w:type="spellStart"/>
            <w:r>
              <w:rPr>
                <w:lang w:val="en-US"/>
              </w:rPr>
              <w:t>Sorosiak</w:t>
            </w:r>
            <w:proofErr w:type="spellEnd"/>
          </w:p>
          <w:p w:rsidR="005E43A4" w:rsidRDefault="005E43A4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Pr="005E43A4" w:rsidRDefault="00AF06C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70C0"/>
                <w:lang w:val="en-US"/>
              </w:rPr>
            </w:pPr>
            <w:r w:rsidRPr="005E43A4">
              <w:rPr>
                <w:color w:val="0070C0"/>
                <w:lang w:val="en-US"/>
              </w:rPr>
              <w:t>Complexity of the narrator</w:t>
            </w:r>
          </w:p>
          <w:p w:rsidR="00AF06C7" w:rsidRDefault="00AF06C7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218" w:type="dxa"/>
          </w:tcPr>
          <w:p w:rsidR="00317D7F" w:rsidRDefault="0089334B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Erica’s Elephant – Sylvia Bishop</w:t>
            </w:r>
          </w:p>
          <w:p w:rsidR="00261970" w:rsidRDefault="00261970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  <w:p w:rsidR="00317D7F" w:rsidRDefault="00317D7F" w:rsidP="00317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5E43A4" w:rsidTr="00EE23B8">
        <w:trPr>
          <w:trHeight w:val="12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textDirection w:val="btLr"/>
          </w:tcPr>
          <w:p w:rsidR="00251A00" w:rsidRDefault="00251A00" w:rsidP="005E43A4">
            <w:pPr>
              <w:ind w:left="113" w:right="113"/>
              <w:rPr>
                <w:lang w:val="en-US"/>
              </w:rPr>
            </w:pPr>
            <w:r>
              <w:rPr>
                <w:lang w:val="en-US"/>
              </w:rPr>
              <w:t>AUTHORS</w:t>
            </w:r>
          </w:p>
        </w:tc>
        <w:tc>
          <w:tcPr>
            <w:tcW w:w="3217" w:type="dxa"/>
          </w:tcPr>
          <w:p w:rsidR="00251A00" w:rsidRDefault="00187619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Ted Hughes</w:t>
            </w:r>
          </w:p>
          <w:p w:rsidR="00187619" w:rsidRDefault="00187619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William Brightly </w:t>
            </w:r>
            <w:proofErr w:type="spellStart"/>
            <w:r>
              <w:rPr>
                <w:lang w:val="en-US"/>
              </w:rPr>
              <w:t>Rands</w:t>
            </w:r>
            <w:proofErr w:type="spellEnd"/>
          </w:p>
          <w:p w:rsidR="00187619" w:rsidRDefault="00187619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Michael Morpurgo</w:t>
            </w:r>
          </w:p>
        </w:tc>
        <w:tc>
          <w:tcPr>
            <w:tcW w:w="3217" w:type="dxa"/>
          </w:tcPr>
          <w:p w:rsidR="00251A00" w:rsidRDefault="00187619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Andy Shepherd</w:t>
            </w:r>
          </w:p>
          <w:p w:rsidR="00261970" w:rsidRDefault="00261970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Carlie </w:t>
            </w:r>
            <w:proofErr w:type="spellStart"/>
            <w:r>
              <w:rPr>
                <w:lang w:val="en-US"/>
              </w:rPr>
              <w:t>Sorosiak</w:t>
            </w:r>
            <w:proofErr w:type="spellEnd"/>
          </w:p>
          <w:p w:rsidR="00316A1E" w:rsidRDefault="00316A1E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Benjamin Zephaniah</w:t>
            </w:r>
          </w:p>
        </w:tc>
        <w:tc>
          <w:tcPr>
            <w:tcW w:w="3218" w:type="dxa"/>
          </w:tcPr>
          <w:p w:rsidR="00251A00" w:rsidRDefault="00187619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Christina </w:t>
            </w:r>
            <w:proofErr w:type="spellStart"/>
            <w:r>
              <w:rPr>
                <w:lang w:val="en-US"/>
              </w:rPr>
              <w:t>Balit</w:t>
            </w:r>
            <w:proofErr w:type="spellEnd"/>
          </w:p>
          <w:p w:rsidR="00316A1E" w:rsidRDefault="00316A1E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Langston Hughes</w:t>
            </w:r>
          </w:p>
          <w:p w:rsidR="00FA1F11" w:rsidRDefault="00FA1F11" w:rsidP="005E43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Sylvia Bishop</w:t>
            </w:r>
          </w:p>
        </w:tc>
      </w:tr>
    </w:tbl>
    <w:p w:rsidR="00317D7F" w:rsidRPr="00317D7F" w:rsidRDefault="00317D7F">
      <w:pPr>
        <w:rPr>
          <w:lang w:val="en-US"/>
        </w:rPr>
      </w:pPr>
    </w:p>
    <w:sectPr w:rsidR="00317D7F" w:rsidRPr="00317D7F" w:rsidSect="005E43A4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7F"/>
    <w:rsid w:val="00187619"/>
    <w:rsid w:val="001911A5"/>
    <w:rsid w:val="001A0EBA"/>
    <w:rsid w:val="001C6E7F"/>
    <w:rsid w:val="00200EC2"/>
    <w:rsid w:val="00236F97"/>
    <w:rsid w:val="00251A00"/>
    <w:rsid w:val="00261970"/>
    <w:rsid w:val="002F0D4D"/>
    <w:rsid w:val="00316A1E"/>
    <w:rsid w:val="00317D7F"/>
    <w:rsid w:val="00384B04"/>
    <w:rsid w:val="003A6E10"/>
    <w:rsid w:val="0042353A"/>
    <w:rsid w:val="004D2B60"/>
    <w:rsid w:val="005E43A4"/>
    <w:rsid w:val="00774316"/>
    <w:rsid w:val="00883CF8"/>
    <w:rsid w:val="0089334B"/>
    <w:rsid w:val="00A04D1F"/>
    <w:rsid w:val="00A435B2"/>
    <w:rsid w:val="00AC1F15"/>
    <w:rsid w:val="00AF06C7"/>
    <w:rsid w:val="00C71EF2"/>
    <w:rsid w:val="00C76761"/>
    <w:rsid w:val="00D878F3"/>
    <w:rsid w:val="00ED1FB0"/>
    <w:rsid w:val="00EE23B8"/>
    <w:rsid w:val="00EE3751"/>
    <w:rsid w:val="00FA1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AC248E-C4BC-4460-BE72-F3E4AE89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7D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D878F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Southlake Primary School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Hamer</dc:creator>
  <cp:keywords/>
  <dc:description/>
  <cp:lastModifiedBy>Sam Hamer</cp:lastModifiedBy>
  <cp:revision>9</cp:revision>
  <dcterms:created xsi:type="dcterms:W3CDTF">2022-07-06T16:21:00Z</dcterms:created>
  <dcterms:modified xsi:type="dcterms:W3CDTF">2022-10-09T20:27:00Z</dcterms:modified>
</cp:coreProperties>
</file>