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0E5" w:rsidRPr="00D02584" w:rsidRDefault="008430E5" w:rsidP="008430E5">
      <w:pPr>
        <w:jc w:val="center"/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 xml:space="preserve">YEAR </w:t>
      </w:r>
      <w:r>
        <w:rPr>
          <w:b/>
          <w:sz w:val="28"/>
          <w:u w:val="single"/>
          <w:lang w:val="en-US"/>
        </w:rPr>
        <w:t>2</w:t>
      </w:r>
      <w:r w:rsidRPr="00D02584">
        <w:rPr>
          <w:b/>
          <w:sz w:val="28"/>
          <w:u w:val="single"/>
          <w:lang w:val="en-US"/>
        </w:rPr>
        <w:t xml:space="preserve"> READING CURRICULUM</w:t>
      </w:r>
    </w:p>
    <w:tbl>
      <w:tblPr>
        <w:tblStyle w:val="GridTable5Dark-Accent5"/>
        <w:tblW w:w="10773" w:type="dxa"/>
        <w:tblLook w:val="04A0" w:firstRow="1" w:lastRow="0" w:firstColumn="1" w:lastColumn="0" w:noHBand="0" w:noVBand="1"/>
      </w:tblPr>
      <w:tblGrid>
        <w:gridCol w:w="993"/>
        <w:gridCol w:w="4111"/>
        <w:gridCol w:w="2835"/>
        <w:gridCol w:w="2834"/>
      </w:tblGrid>
      <w:tr w:rsidR="00317D7F" w:rsidTr="00D573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:rsidR="00317D7F" w:rsidRDefault="00317D7F">
            <w:pPr>
              <w:rPr>
                <w:lang w:val="en-US"/>
              </w:rPr>
            </w:pPr>
          </w:p>
        </w:tc>
        <w:tc>
          <w:tcPr>
            <w:tcW w:w="4111" w:type="dxa"/>
          </w:tcPr>
          <w:p w:rsidR="00317D7F" w:rsidRPr="00C65489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AUTUMN</w:t>
            </w:r>
          </w:p>
        </w:tc>
        <w:tc>
          <w:tcPr>
            <w:tcW w:w="2835" w:type="dxa"/>
          </w:tcPr>
          <w:p w:rsidR="00317D7F" w:rsidRPr="00C65489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SPRING</w:t>
            </w:r>
          </w:p>
        </w:tc>
        <w:tc>
          <w:tcPr>
            <w:tcW w:w="2834" w:type="dxa"/>
          </w:tcPr>
          <w:p w:rsidR="00317D7F" w:rsidRPr="00C65489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SUMMER</w:t>
            </w:r>
          </w:p>
        </w:tc>
      </w:tr>
      <w:tr w:rsidR="00317D7F" w:rsidTr="00D573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extDirection w:val="btLr"/>
          </w:tcPr>
          <w:p w:rsidR="00317D7F" w:rsidRDefault="005824E1" w:rsidP="008430E5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CORE BOOKS</w:t>
            </w:r>
          </w:p>
        </w:tc>
        <w:tc>
          <w:tcPr>
            <w:tcW w:w="4111" w:type="dxa"/>
          </w:tcPr>
          <w:p w:rsidR="008B47C0" w:rsidRDefault="008430E5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70C0"/>
                <w:sz w:val="18"/>
                <w:szCs w:val="18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2048C9" wp14:editId="1195037D">
                  <wp:extent cx="906184" cy="1123950"/>
                  <wp:effectExtent l="0" t="0" r="8255" b="0"/>
                  <wp:docPr id="1" name="Picture 1" descr="The Tiger Who Came to Tea : Kerr, Judith, Kerr, Judith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Tiger Who Came to Tea : Kerr, Judith, Kerr, Judith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589" cy="1139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83BF06B" wp14:editId="7E82DDA8">
                  <wp:extent cx="1152525" cy="1037272"/>
                  <wp:effectExtent l="0" t="0" r="0" b="0"/>
                  <wp:docPr id="2" name="Picture 2" descr="Where The Wild Things Are by Maurice Sendak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ere The Wild Things Are by Maurice Sendak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131" cy="1063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A54B96B" wp14:editId="6F59E1C2">
                  <wp:extent cx="1209981" cy="1000125"/>
                  <wp:effectExtent l="0" t="0" r="9525" b="0"/>
                  <wp:docPr id="3" name="Picture 3" descr="Owl Babies: 1: Amazon.co.uk: Waddell, Martin, Benson, Patrick:  860130041624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wl Babies: 1: Amazon.co.uk: Waddell, Martin, Benson, Patrick:  860130041624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193" cy="1023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24E1" w:rsidRPr="00E6513C" w:rsidRDefault="005824E1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70C0"/>
                <w:sz w:val="18"/>
                <w:szCs w:val="18"/>
                <w:lang w:val="en-US"/>
              </w:rPr>
            </w:pPr>
            <w:r w:rsidRPr="00E6513C">
              <w:rPr>
                <w:b/>
                <w:i/>
                <w:color w:val="0070C0"/>
                <w:sz w:val="18"/>
                <w:szCs w:val="18"/>
                <w:lang w:val="en-US"/>
              </w:rPr>
              <w:t>Complexity of the plot</w:t>
            </w:r>
          </w:p>
          <w:p w:rsidR="005824E1" w:rsidRPr="00C65489" w:rsidRDefault="005824E1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The Day the Crayons Quit – Drew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Daywalt</w:t>
            </w:r>
            <w:proofErr w:type="spellEnd"/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The Twits -  Roald Dahl</w:t>
            </w:r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Nicky and the Twins – Tony Bradburn</w:t>
            </w:r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Fluff the farting fish – Michael Rosen</w:t>
            </w:r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The polar express – Chris Van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Allsburg</w:t>
            </w:r>
            <w:proofErr w:type="spellEnd"/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Can I build another me? –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Shinsuke</w:t>
            </w:r>
            <w:proofErr w:type="spellEnd"/>
            <w:r w:rsidRPr="00C6548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Yoshitake</w:t>
            </w:r>
            <w:proofErr w:type="spellEnd"/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Where the forest meets the sea – Jeannie Baker</w:t>
            </w:r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Girls wonder’s winter adventures – Malorie Blackman</w:t>
            </w:r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My monster and me –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Nadiyah</w:t>
            </w:r>
            <w:proofErr w:type="spellEnd"/>
            <w:r w:rsidRPr="00C65489">
              <w:rPr>
                <w:sz w:val="18"/>
                <w:szCs w:val="18"/>
                <w:lang w:val="en-US"/>
              </w:rPr>
              <w:t xml:space="preserve"> Hussain</w:t>
            </w:r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The Smartest Giant in town – Julie Donaldson</w:t>
            </w:r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How Big is a million? – Anna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Milbourne</w:t>
            </w:r>
            <w:proofErr w:type="spellEnd"/>
            <w:r w:rsidRPr="00C65489">
              <w:rPr>
                <w:sz w:val="18"/>
                <w:szCs w:val="18"/>
                <w:lang w:val="en-US"/>
              </w:rPr>
              <w:t xml:space="preserve"> and Serena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Riglietti</w:t>
            </w:r>
            <w:proofErr w:type="spellEnd"/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The Deductive detective – Brian Rock</w:t>
            </w:r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Two Ways to count to 10 – Ruby Dee</w:t>
            </w:r>
          </w:p>
          <w:p w:rsidR="00C0596C" w:rsidRPr="00C65489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The Magic paintbrush – Julia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Donalson</w:t>
            </w:r>
            <w:proofErr w:type="spellEnd"/>
          </w:p>
          <w:p w:rsidR="00317D7F" w:rsidRDefault="00C0596C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The snowy reindeer – Paula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Harrisson</w:t>
            </w:r>
            <w:proofErr w:type="spellEnd"/>
          </w:p>
          <w:p w:rsidR="00783C48" w:rsidRPr="00C65489" w:rsidRDefault="00783C48" w:rsidP="008B47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Voices in the Park- Anthony Brown</w:t>
            </w:r>
          </w:p>
        </w:tc>
        <w:tc>
          <w:tcPr>
            <w:tcW w:w="2835" w:type="dxa"/>
          </w:tcPr>
          <w:p w:rsidR="008430E5" w:rsidRDefault="008430E5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70C0"/>
                <w:sz w:val="18"/>
                <w:szCs w:val="18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DC0FE8" wp14:editId="625AFE63">
                  <wp:extent cx="802602" cy="1233805"/>
                  <wp:effectExtent l="0" t="0" r="0" b="4445"/>
                  <wp:docPr id="4" name="Picture 4" descr="Fantastic Mr Fox: Roald Dahl: Amazon.co.uk: Dahl, Roald, Blake, Quentin:  978014136544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antastic Mr Fox: Roald Dahl: Amazon.co.uk: Dahl, Roald, Blake, Quentin:  978014136544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558" cy="125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24E1" w:rsidRPr="00E6513C" w:rsidRDefault="005824E1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70C0"/>
                <w:sz w:val="18"/>
                <w:szCs w:val="18"/>
                <w:lang w:val="en-US"/>
              </w:rPr>
            </w:pPr>
            <w:r w:rsidRPr="00E6513C">
              <w:rPr>
                <w:b/>
                <w:i/>
                <w:color w:val="0070C0"/>
                <w:sz w:val="18"/>
                <w:szCs w:val="18"/>
                <w:lang w:val="en-US"/>
              </w:rPr>
              <w:t>Complexity of the narrator</w:t>
            </w:r>
          </w:p>
          <w:p w:rsidR="005824E1" w:rsidRPr="00C65489" w:rsidRDefault="005824E1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Amazing Grace – Mary Hoffman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Hostage – Malorie Blackman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No longer alone – Joseph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Coleho</w:t>
            </w:r>
            <w:proofErr w:type="spellEnd"/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Gorilla – Anthony Browne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Frog and Toad together – Arnold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Lobel</w:t>
            </w:r>
            <w:proofErr w:type="spellEnd"/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Traction man – Mini Grey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Who’s afraid of the Big Bad book – Lauren Child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Flat Stanley – Jeff Brown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The Name jar –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Yangsook</w:t>
            </w:r>
            <w:proofErr w:type="spellEnd"/>
            <w:r w:rsidRPr="00C65489">
              <w:rPr>
                <w:sz w:val="18"/>
                <w:szCs w:val="18"/>
                <w:lang w:val="en-US"/>
              </w:rPr>
              <w:t xml:space="preserve"> Choi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The Lorax –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Dr</w:t>
            </w:r>
            <w:proofErr w:type="spellEnd"/>
            <w:r w:rsidRPr="00C65489">
              <w:rPr>
                <w:sz w:val="18"/>
                <w:szCs w:val="18"/>
                <w:lang w:val="en-US"/>
              </w:rPr>
              <w:t xml:space="preserve"> Seuss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Vlad and the Great fire of London- Kate Cunningham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Fire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fire</w:t>
            </w:r>
            <w:proofErr w:type="spellEnd"/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What the Ladybird Heard – Julia Donaldson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Everyone can learn math – Alice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Aspinall</w:t>
            </w:r>
            <w:proofErr w:type="spellEnd"/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Miss Penny says Prove it! – Lynda Brennan</w:t>
            </w:r>
          </w:p>
          <w:p w:rsidR="00317D7F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Jayla number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naviagator</w:t>
            </w:r>
            <w:proofErr w:type="spellEnd"/>
            <w:r w:rsidRPr="00C65489">
              <w:rPr>
                <w:sz w:val="18"/>
                <w:szCs w:val="18"/>
                <w:lang w:val="en-US"/>
              </w:rPr>
              <w:t xml:space="preserve"> – Lynda Brennan</w:t>
            </w:r>
          </w:p>
        </w:tc>
        <w:tc>
          <w:tcPr>
            <w:tcW w:w="2834" w:type="dxa"/>
          </w:tcPr>
          <w:p w:rsidR="008430E5" w:rsidRDefault="008430E5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70C0"/>
                <w:sz w:val="18"/>
                <w:szCs w:val="18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5B7684" wp14:editId="32DE6FE9">
                  <wp:extent cx="962660" cy="1233951"/>
                  <wp:effectExtent l="0" t="0" r="8890" b="4445"/>
                  <wp:docPr id="5" name="Picture 5" descr="The True Story of the Three Little Pigs - Plugged 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True Story of the Three Little Pigs - Plugged 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053" cy="1243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24E1" w:rsidRPr="00E6513C" w:rsidRDefault="005824E1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70C0"/>
                <w:sz w:val="18"/>
                <w:szCs w:val="18"/>
                <w:lang w:val="en-US"/>
              </w:rPr>
            </w:pPr>
            <w:r w:rsidRPr="00E6513C">
              <w:rPr>
                <w:b/>
                <w:i/>
                <w:color w:val="0070C0"/>
                <w:sz w:val="18"/>
                <w:szCs w:val="18"/>
                <w:lang w:val="en-US"/>
              </w:rPr>
              <w:t>Complexity of the narrator</w:t>
            </w:r>
          </w:p>
          <w:p w:rsidR="005824E1" w:rsidRPr="00C65489" w:rsidRDefault="005824E1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My two grandads –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Floella</w:t>
            </w:r>
            <w:proofErr w:type="spellEnd"/>
            <w:r w:rsidRPr="00C65489">
              <w:rPr>
                <w:sz w:val="18"/>
                <w:szCs w:val="18"/>
                <w:lang w:val="en-US"/>
              </w:rPr>
              <w:t xml:space="preserve"> Benjamin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The last wolf – Mini Grey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The rabbits – John Marsden &amp; Shaun Tan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Choosing Crumble – Michael Rosen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Giraffes can’t dance – Giles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Andreae</w:t>
            </w:r>
            <w:proofErr w:type="spellEnd"/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What the Ladybird Heard Next– Julia Donaldson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Pumpkin Soup – Helen Cooper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proofErr w:type="spellStart"/>
            <w:r w:rsidRPr="00C65489">
              <w:rPr>
                <w:sz w:val="18"/>
                <w:szCs w:val="18"/>
                <w:lang w:val="en-US"/>
              </w:rPr>
              <w:t>Supertato</w:t>
            </w:r>
            <w:proofErr w:type="spellEnd"/>
            <w:r w:rsidRPr="00C65489">
              <w:rPr>
                <w:sz w:val="18"/>
                <w:szCs w:val="18"/>
                <w:lang w:val="en-US"/>
              </w:rPr>
              <w:t xml:space="preserve"> – Paul Linnet and Sue Hendra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The Magic Finger - Roald Dahl</w:t>
            </w:r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Pastry school in Paris – Cindy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Neuschwander</w:t>
            </w:r>
            <w:proofErr w:type="spellEnd"/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A remainder of one –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Elinor</w:t>
            </w:r>
            <w:proofErr w:type="spellEnd"/>
            <w:r w:rsidRPr="00C65489">
              <w:rPr>
                <w:sz w:val="18"/>
                <w:szCs w:val="18"/>
                <w:lang w:val="en-US"/>
              </w:rPr>
              <w:t xml:space="preserve"> J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Pinczes</w:t>
            </w:r>
            <w:proofErr w:type="spellEnd"/>
          </w:p>
          <w:p w:rsidR="00C0596C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The wishing </w:t>
            </w:r>
            <w:proofErr w:type="gramStart"/>
            <w:r w:rsidRPr="00C65489">
              <w:rPr>
                <w:sz w:val="18"/>
                <w:szCs w:val="18"/>
                <w:lang w:val="en-US"/>
              </w:rPr>
              <w:t>club  -</w:t>
            </w:r>
            <w:proofErr w:type="gramEnd"/>
            <w:r w:rsidRPr="00C65489">
              <w:rPr>
                <w:sz w:val="18"/>
                <w:szCs w:val="18"/>
                <w:lang w:val="en-US"/>
              </w:rPr>
              <w:t>Donna Jo Napoli</w:t>
            </w:r>
          </w:p>
          <w:p w:rsidR="00317D7F" w:rsidRPr="00C65489" w:rsidRDefault="00C0596C" w:rsidP="008430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Knights handbook – Sam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Taplin</w:t>
            </w:r>
            <w:proofErr w:type="spellEnd"/>
          </w:p>
        </w:tc>
      </w:tr>
      <w:tr w:rsidR="00317D7F" w:rsidTr="00D573E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extDirection w:val="btLr"/>
          </w:tcPr>
          <w:p w:rsidR="00317D7F" w:rsidRDefault="00317D7F" w:rsidP="008430E5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POETRY</w:t>
            </w:r>
          </w:p>
        </w:tc>
        <w:tc>
          <w:tcPr>
            <w:tcW w:w="4111" w:type="dxa"/>
          </w:tcPr>
          <w:p w:rsidR="005824E1" w:rsidRPr="00E6513C" w:rsidRDefault="005824E1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  <w:sz w:val="18"/>
                <w:szCs w:val="18"/>
                <w:lang w:val="en-US"/>
              </w:rPr>
            </w:pPr>
            <w:r w:rsidRPr="00E6513C">
              <w:rPr>
                <w:b/>
                <w:color w:val="0070C0"/>
                <w:sz w:val="18"/>
                <w:szCs w:val="18"/>
                <w:lang w:val="en-US"/>
              </w:rPr>
              <w:t>Archaic text</w:t>
            </w:r>
          </w:p>
          <w:p w:rsidR="00C0596C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Quick let’s get out of here – Michael Rosen </w:t>
            </w:r>
          </w:p>
          <w:p w:rsidR="00317D7F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Bad, bad cats – Roger McGough</w:t>
            </w:r>
          </w:p>
        </w:tc>
        <w:tc>
          <w:tcPr>
            <w:tcW w:w="2835" w:type="dxa"/>
          </w:tcPr>
          <w:p w:rsidR="00C0596C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Crazy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Mayonnaisy</w:t>
            </w:r>
            <w:proofErr w:type="spellEnd"/>
            <w:r w:rsidRPr="00C65489">
              <w:rPr>
                <w:sz w:val="18"/>
                <w:szCs w:val="18"/>
                <w:lang w:val="en-US"/>
              </w:rPr>
              <w:t xml:space="preserve"> Mum – Julia Donaldson </w:t>
            </w:r>
          </w:p>
          <w:p w:rsidR="00C0596C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Chocolate cake- Michael Rosen</w:t>
            </w:r>
          </w:p>
          <w:p w:rsidR="00317D7F" w:rsidRPr="00C65489" w:rsidRDefault="00317D7F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</w:p>
        </w:tc>
        <w:tc>
          <w:tcPr>
            <w:tcW w:w="2834" w:type="dxa"/>
          </w:tcPr>
          <w:p w:rsidR="00C65489" w:rsidRPr="00E6513C" w:rsidRDefault="00C65489" w:rsidP="00C654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  <w:sz w:val="18"/>
                <w:szCs w:val="18"/>
                <w:lang w:val="en-US"/>
              </w:rPr>
            </w:pPr>
            <w:r w:rsidRPr="00E6513C">
              <w:rPr>
                <w:b/>
                <w:color w:val="0070C0"/>
                <w:sz w:val="18"/>
                <w:szCs w:val="18"/>
                <w:lang w:val="en-US"/>
              </w:rPr>
              <w:t>Archaic text</w:t>
            </w:r>
          </w:p>
          <w:p w:rsidR="00C65489" w:rsidRPr="00C65489" w:rsidRDefault="00C65489" w:rsidP="00C654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The Cat in the Hat –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Dr</w:t>
            </w:r>
            <w:proofErr w:type="spellEnd"/>
            <w:r w:rsidRPr="00C65489">
              <w:rPr>
                <w:sz w:val="18"/>
                <w:szCs w:val="18"/>
                <w:lang w:val="en-US"/>
              </w:rPr>
              <w:t xml:space="preserve"> Seuss</w:t>
            </w:r>
          </w:p>
          <w:p w:rsidR="00C0596C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All the wild wonders – Wendy Cooling (various poets) </w:t>
            </w:r>
          </w:p>
          <w:p w:rsidR="00317D7F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Revolting Rhymes – Roald Dahl</w:t>
            </w:r>
          </w:p>
        </w:tc>
        <w:bookmarkStart w:id="0" w:name="_GoBack"/>
        <w:bookmarkEnd w:id="0"/>
      </w:tr>
      <w:tr w:rsidR="002D4B1E" w:rsidTr="00D573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extDirection w:val="btLr"/>
          </w:tcPr>
          <w:p w:rsidR="002D4B1E" w:rsidRDefault="002D4B1E" w:rsidP="008430E5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PERFORMANCE POETRY</w:t>
            </w:r>
          </w:p>
        </w:tc>
        <w:tc>
          <w:tcPr>
            <w:tcW w:w="4111" w:type="dxa"/>
          </w:tcPr>
          <w:p w:rsidR="000225D9" w:rsidRPr="00C65489" w:rsidRDefault="000225D9" w:rsidP="000225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The Owl and the pussy cat – Edward Lear </w:t>
            </w:r>
          </w:p>
          <w:p w:rsidR="002D4B1E" w:rsidRPr="00C65489" w:rsidRDefault="002D4B1E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</w:p>
        </w:tc>
        <w:tc>
          <w:tcPr>
            <w:tcW w:w="2835" w:type="dxa"/>
          </w:tcPr>
          <w:p w:rsidR="002D4B1E" w:rsidRPr="00C65489" w:rsidRDefault="000225D9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No breathing in class – Michael Rosen</w:t>
            </w:r>
          </w:p>
        </w:tc>
        <w:tc>
          <w:tcPr>
            <w:tcW w:w="2834" w:type="dxa"/>
          </w:tcPr>
          <w:p w:rsidR="000225D9" w:rsidRPr="00E6513C" w:rsidRDefault="000225D9" w:rsidP="000225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  <w:sz w:val="18"/>
                <w:szCs w:val="18"/>
                <w:lang w:val="en-US"/>
              </w:rPr>
            </w:pPr>
            <w:r w:rsidRPr="00E6513C">
              <w:rPr>
                <w:b/>
                <w:color w:val="0070C0"/>
                <w:sz w:val="18"/>
                <w:szCs w:val="18"/>
                <w:lang w:val="en-US"/>
              </w:rPr>
              <w:t>Resistance text</w:t>
            </w:r>
          </w:p>
          <w:p w:rsidR="002D4B1E" w:rsidRPr="00C65489" w:rsidRDefault="000225D9" w:rsidP="000225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Ning, Nang, </w:t>
            </w:r>
            <w:proofErr w:type="spellStart"/>
            <w:r>
              <w:rPr>
                <w:sz w:val="18"/>
                <w:szCs w:val="18"/>
                <w:lang w:val="en-US"/>
              </w:rPr>
              <w:t>Nong</w:t>
            </w:r>
            <w:proofErr w:type="spellEnd"/>
          </w:p>
        </w:tc>
      </w:tr>
      <w:tr w:rsidR="00317D7F" w:rsidTr="00D573E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extDirection w:val="btLr"/>
          </w:tcPr>
          <w:p w:rsidR="00317D7F" w:rsidRDefault="00317D7F" w:rsidP="008430E5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NON-FICTION</w:t>
            </w:r>
          </w:p>
        </w:tc>
        <w:tc>
          <w:tcPr>
            <w:tcW w:w="4111" w:type="dxa"/>
          </w:tcPr>
          <w:p w:rsidR="00317D7F" w:rsidRPr="00C65489" w:rsidRDefault="00317D7F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Link to curriculum:</w:t>
            </w:r>
            <w:r w:rsidR="00C0596C" w:rsidRPr="00C65489">
              <w:rPr>
                <w:sz w:val="18"/>
                <w:szCs w:val="18"/>
                <w:lang w:val="en-US"/>
              </w:rPr>
              <w:t xml:space="preserve"> </w:t>
            </w:r>
            <w:r w:rsidR="00C0596C" w:rsidRPr="00E6513C">
              <w:rPr>
                <w:b/>
                <w:sz w:val="18"/>
                <w:szCs w:val="18"/>
                <w:lang w:val="en-US"/>
              </w:rPr>
              <w:t>History</w:t>
            </w:r>
          </w:p>
          <w:p w:rsidR="00C0596C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Titanic fact file </w:t>
            </w:r>
          </w:p>
          <w:p w:rsidR="00C0596C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Taking flight – Adam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Hancher</w:t>
            </w:r>
            <w:proofErr w:type="spellEnd"/>
            <w:r w:rsidRPr="00C65489">
              <w:rPr>
                <w:sz w:val="18"/>
                <w:szCs w:val="18"/>
                <w:lang w:val="en-US"/>
              </w:rPr>
              <w:t xml:space="preserve"> </w:t>
            </w:r>
          </w:p>
          <w:p w:rsidR="00C0596C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Look inside our world – Emily Bone </w:t>
            </w:r>
          </w:p>
          <w:p w:rsidR="00C0596C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Ways into history: Brunel the great engineer – Sally Hewitt</w:t>
            </w:r>
          </w:p>
        </w:tc>
        <w:tc>
          <w:tcPr>
            <w:tcW w:w="2835" w:type="dxa"/>
          </w:tcPr>
          <w:p w:rsidR="00317D7F" w:rsidRPr="00C65489" w:rsidRDefault="00317D7F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Link to curriculum:</w:t>
            </w:r>
            <w:r w:rsidR="00C0596C" w:rsidRPr="00C65489">
              <w:rPr>
                <w:sz w:val="18"/>
                <w:szCs w:val="18"/>
                <w:lang w:val="en-US"/>
              </w:rPr>
              <w:t xml:space="preserve"> </w:t>
            </w:r>
            <w:r w:rsidR="00C0596C" w:rsidRPr="00E6513C">
              <w:rPr>
                <w:b/>
                <w:sz w:val="18"/>
                <w:szCs w:val="18"/>
                <w:lang w:val="en-US"/>
              </w:rPr>
              <w:t>History</w:t>
            </w:r>
          </w:p>
          <w:p w:rsidR="00C0596C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The Great fire of London – Jenny Powell</w:t>
            </w:r>
          </w:p>
          <w:p w:rsidR="00C0596C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The Great Fire of London – Liz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Gogerly</w:t>
            </w:r>
            <w:proofErr w:type="spellEnd"/>
          </w:p>
        </w:tc>
        <w:tc>
          <w:tcPr>
            <w:tcW w:w="2834" w:type="dxa"/>
          </w:tcPr>
          <w:p w:rsidR="00317D7F" w:rsidRPr="00C65489" w:rsidRDefault="00317D7F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Link to curriculum:</w:t>
            </w:r>
            <w:r w:rsidR="00C0596C" w:rsidRPr="00C65489">
              <w:rPr>
                <w:sz w:val="18"/>
                <w:szCs w:val="18"/>
                <w:lang w:val="en-US"/>
              </w:rPr>
              <w:t xml:space="preserve"> </w:t>
            </w:r>
            <w:r w:rsidR="00C0596C" w:rsidRPr="00E6513C">
              <w:rPr>
                <w:b/>
                <w:sz w:val="18"/>
                <w:szCs w:val="18"/>
                <w:lang w:val="en-US"/>
              </w:rPr>
              <w:t>History</w:t>
            </w:r>
          </w:p>
          <w:p w:rsidR="00C0596C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The stories of castles – Lesley Sims</w:t>
            </w:r>
          </w:p>
          <w:p w:rsidR="00C0596C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 xml:space="preserve">See Inside castles – Katie </w:t>
            </w:r>
            <w:proofErr w:type="spellStart"/>
            <w:r w:rsidRPr="00C65489">
              <w:rPr>
                <w:sz w:val="18"/>
                <w:szCs w:val="18"/>
                <w:lang w:val="en-US"/>
              </w:rPr>
              <w:t>Daynes</w:t>
            </w:r>
            <w:proofErr w:type="spellEnd"/>
          </w:p>
          <w:p w:rsidR="00C0596C" w:rsidRPr="00C65489" w:rsidRDefault="00C0596C" w:rsidP="00C059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C65489">
              <w:rPr>
                <w:sz w:val="18"/>
                <w:szCs w:val="18"/>
                <w:lang w:val="en-US"/>
              </w:rPr>
              <w:t>Castles (Big Cat book) – Maggie Freeman</w:t>
            </w:r>
          </w:p>
        </w:tc>
      </w:tr>
      <w:tr w:rsidR="00C0596C" w:rsidTr="00D573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extDirection w:val="btLr"/>
          </w:tcPr>
          <w:p w:rsidR="00C0596C" w:rsidRDefault="00C0596C" w:rsidP="008430E5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AUTHORS</w:t>
            </w:r>
          </w:p>
        </w:tc>
        <w:tc>
          <w:tcPr>
            <w:tcW w:w="9780" w:type="dxa"/>
            <w:gridSpan w:val="3"/>
          </w:tcPr>
          <w:p w:rsidR="00C0596C" w:rsidRPr="00C65489" w:rsidRDefault="00C0596C" w:rsidP="00E651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C65489">
              <w:rPr>
                <w:sz w:val="18"/>
                <w:szCs w:val="18"/>
              </w:rPr>
              <w:t>Roald Dahl</w:t>
            </w:r>
          </w:p>
          <w:p w:rsidR="00C0596C" w:rsidRPr="00C65489" w:rsidRDefault="00C0596C" w:rsidP="00E651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C65489">
              <w:rPr>
                <w:sz w:val="18"/>
                <w:szCs w:val="18"/>
              </w:rPr>
              <w:t>Michael Rosen</w:t>
            </w:r>
          </w:p>
          <w:p w:rsidR="00C0596C" w:rsidRDefault="00C0596C" w:rsidP="00E651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C65489">
              <w:rPr>
                <w:sz w:val="18"/>
                <w:szCs w:val="18"/>
              </w:rPr>
              <w:t>Julia Donaldson</w:t>
            </w:r>
          </w:p>
          <w:p w:rsidR="00602D20" w:rsidRDefault="00602D20" w:rsidP="00E651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Malorie Blackman</w:t>
            </w:r>
          </w:p>
          <w:p w:rsidR="00602D20" w:rsidRPr="00C65489" w:rsidRDefault="00602D20" w:rsidP="00E651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</w:rPr>
              <w:t>Floella</w:t>
            </w:r>
            <w:proofErr w:type="spellEnd"/>
            <w:r>
              <w:rPr>
                <w:sz w:val="18"/>
                <w:szCs w:val="18"/>
              </w:rPr>
              <w:t xml:space="preserve"> Benjamin</w:t>
            </w:r>
          </w:p>
        </w:tc>
      </w:tr>
    </w:tbl>
    <w:p w:rsidR="00E6513C" w:rsidRPr="00317D7F" w:rsidRDefault="00E6513C">
      <w:pPr>
        <w:rPr>
          <w:lang w:val="en-US"/>
        </w:rPr>
      </w:pPr>
      <w:r w:rsidRPr="00E6513C">
        <w:t xml:space="preserve">  </w:t>
      </w:r>
      <w:r w:rsidR="00DF75BB" w:rsidRPr="00DF75BB">
        <w:t xml:space="preserve"> </w:t>
      </w:r>
    </w:p>
    <w:sectPr w:rsidR="00E6513C" w:rsidRPr="00317D7F" w:rsidSect="00D573E5">
      <w:pgSz w:w="11906" w:h="16838"/>
      <w:pgMar w:top="567" w:right="849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D7F"/>
    <w:rsid w:val="000225D9"/>
    <w:rsid w:val="001A0EBA"/>
    <w:rsid w:val="0020471F"/>
    <w:rsid w:val="002D4B1E"/>
    <w:rsid w:val="00317D7F"/>
    <w:rsid w:val="005824E1"/>
    <w:rsid w:val="00602D20"/>
    <w:rsid w:val="00703801"/>
    <w:rsid w:val="00783C48"/>
    <w:rsid w:val="008430E5"/>
    <w:rsid w:val="008B47C0"/>
    <w:rsid w:val="00A04D1F"/>
    <w:rsid w:val="00AC1F15"/>
    <w:rsid w:val="00C0596C"/>
    <w:rsid w:val="00C65489"/>
    <w:rsid w:val="00C7488D"/>
    <w:rsid w:val="00D573E5"/>
    <w:rsid w:val="00DF75BB"/>
    <w:rsid w:val="00E65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23ECD"/>
  <w15:chartTrackingRefBased/>
  <w15:docId w15:val="{D2AC248E-C4BC-4460-BE72-F3E4AE89B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7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D573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Hamer</dc:creator>
  <cp:keywords/>
  <dc:description/>
  <cp:lastModifiedBy>Sam Hamer</cp:lastModifiedBy>
  <cp:revision>11</cp:revision>
  <dcterms:created xsi:type="dcterms:W3CDTF">2022-09-14T09:09:00Z</dcterms:created>
  <dcterms:modified xsi:type="dcterms:W3CDTF">2022-10-01T22:36:00Z</dcterms:modified>
</cp:coreProperties>
</file>