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7AB" w:rsidRPr="00E5546E" w:rsidRDefault="009C1EDC" w:rsidP="00E5546E">
      <w:pPr>
        <w:jc w:val="center"/>
        <w:rPr>
          <w:b/>
          <w:sz w:val="28"/>
          <w:u w:val="single"/>
          <w:lang w:val="en-US"/>
        </w:rPr>
      </w:pPr>
      <w:bookmarkStart w:id="0" w:name="_GoBack"/>
      <w:bookmarkEnd w:id="0"/>
      <w:r>
        <w:rPr>
          <w:b/>
          <w:sz w:val="28"/>
          <w:u w:val="single"/>
          <w:lang w:val="en-US"/>
        </w:rPr>
        <w:t>YEAR 1</w:t>
      </w:r>
      <w:r w:rsidR="00E5546E" w:rsidRPr="00E5546E">
        <w:rPr>
          <w:b/>
          <w:sz w:val="28"/>
          <w:u w:val="single"/>
          <w:lang w:val="en-US"/>
        </w:rPr>
        <w:t xml:space="preserve"> READING CURRICULUM</w:t>
      </w:r>
    </w:p>
    <w:tbl>
      <w:tblPr>
        <w:tblStyle w:val="GridTable4-Accent5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14"/>
        <w:gridCol w:w="1914"/>
        <w:gridCol w:w="1772"/>
        <w:gridCol w:w="1772"/>
        <w:gridCol w:w="1701"/>
        <w:gridCol w:w="1701"/>
      </w:tblGrid>
      <w:tr w:rsidR="00E5546E" w:rsidTr="00E554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gridSpan w:val="2"/>
          </w:tcPr>
          <w:p w:rsidR="00E5546E" w:rsidRDefault="00E5546E" w:rsidP="00221857">
            <w:pPr>
              <w:jc w:val="center"/>
              <w:rPr>
                <w:noProof/>
                <w:lang w:eastAsia="en-GB"/>
              </w:rPr>
            </w:pPr>
            <w:r w:rsidRPr="00DB6EC5">
              <w:rPr>
                <w:sz w:val="24"/>
              </w:rPr>
              <w:t>Autumn</w:t>
            </w:r>
          </w:p>
        </w:tc>
        <w:tc>
          <w:tcPr>
            <w:tcW w:w="3544" w:type="dxa"/>
            <w:gridSpan w:val="2"/>
          </w:tcPr>
          <w:p w:rsidR="00E5546E" w:rsidRPr="00DB6EC5" w:rsidRDefault="00E5546E" w:rsidP="002218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 w:rsidRPr="00DB6EC5">
              <w:rPr>
                <w:sz w:val="24"/>
              </w:rPr>
              <w:t>Spring</w:t>
            </w:r>
          </w:p>
        </w:tc>
        <w:tc>
          <w:tcPr>
            <w:tcW w:w="3402" w:type="dxa"/>
            <w:gridSpan w:val="2"/>
          </w:tcPr>
          <w:p w:rsidR="00E5546E" w:rsidRPr="00DB6EC5" w:rsidRDefault="00E5546E" w:rsidP="002218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 w:rsidRPr="00DB6EC5">
              <w:rPr>
                <w:sz w:val="24"/>
              </w:rPr>
              <w:t>Summer</w:t>
            </w:r>
          </w:p>
        </w:tc>
      </w:tr>
      <w:tr w:rsidR="00E5546E" w:rsidTr="009C1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gridSpan w:val="2"/>
            <w:vAlign w:val="center"/>
          </w:tcPr>
          <w:p w:rsidR="00E5546E" w:rsidRDefault="00E5546E" w:rsidP="009C1EDC">
            <w:pPr>
              <w:jc w:val="center"/>
              <w:rPr>
                <w:b w:val="0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B45FA6" wp14:editId="14C6235F">
                  <wp:extent cx="1994535" cy="1329690"/>
                  <wp:effectExtent l="0" t="0" r="5715" b="3810"/>
                  <wp:docPr id="4" name="Picture 4" descr="Where to start with Janet and Allan Ahlberg'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re to start with Janet and Allan Ahlberg'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533" cy="1331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546E" w:rsidRPr="00DB6EC5" w:rsidRDefault="00E5546E" w:rsidP="009C1EDC">
            <w:pPr>
              <w:jc w:val="center"/>
              <w:rPr>
                <w:sz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E5546E" w:rsidRDefault="00E5546E" w:rsidP="009C1E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D7D38F" wp14:editId="54DBE918">
                  <wp:extent cx="1371600" cy="1371600"/>
                  <wp:effectExtent l="0" t="0" r="0" b="0"/>
                  <wp:docPr id="5" name="Picture 5" descr="Oliver Jeffers Pack x 10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liver Jeffers Pack x 10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546E" w:rsidRPr="001C1ABE" w:rsidRDefault="00E5546E" w:rsidP="009C1E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E5546E" w:rsidRDefault="009C1EDC" w:rsidP="009C1E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79600" cy="1057275"/>
                  <wp:effectExtent l="0" t="0" r="6350" b="9525"/>
                  <wp:docPr id="6" name="Picture 6" descr="Q&amp;A with Isabel Sánchez Vegara, creator of the Little People Big Dreams  series - World Book 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&amp;A with Isabel Sánchez Vegara, creator of the Little People Big Dreams  series - World Book 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829" cy="106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546E" w:rsidRPr="00DB6EC5" w:rsidRDefault="00E5546E" w:rsidP="009C1E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</w:p>
        </w:tc>
      </w:tr>
      <w:tr w:rsidR="00E5546E" w:rsidTr="00E554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E5546E" w:rsidRDefault="00E5546E" w:rsidP="00221857">
            <w:pPr>
              <w:jc w:val="center"/>
            </w:pPr>
            <w:r w:rsidRPr="009848C9">
              <w:t>Core texts</w:t>
            </w:r>
          </w:p>
        </w:tc>
        <w:tc>
          <w:tcPr>
            <w:tcW w:w="1914" w:type="dxa"/>
          </w:tcPr>
          <w:p w:rsidR="00E5546E" w:rsidRDefault="00E5546E" w:rsidP="002218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nursery rhymes</w:t>
            </w:r>
          </w:p>
        </w:tc>
        <w:tc>
          <w:tcPr>
            <w:tcW w:w="1772" w:type="dxa"/>
          </w:tcPr>
          <w:p w:rsidR="00E5546E" w:rsidRDefault="00E5546E" w:rsidP="002218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texts</w:t>
            </w:r>
          </w:p>
        </w:tc>
        <w:tc>
          <w:tcPr>
            <w:tcW w:w="1772" w:type="dxa"/>
          </w:tcPr>
          <w:p w:rsidR="00E5546E" w:rsidRDefault="00E5546E" w:rsidP="002218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nursery rhymes</w:t>
            </w:r>
          </w:p>
        </w:tc>
        <w:tc>
          <w:tcPr>
            <w:tcW w:w="1701" w:type="dxa"/>
          </w:tcPr>
          <w:p w:rsidR="00E5546E" w:rsidRDefault="00E5546E" w:rsidP="002218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texts</w:t>
            </w:r>
          </w:p>
        </w:tc>
        <w:tc>
          <w:tcPr>
            <w:tcW w:w="1701" w:type="dxa"/>
          </w:tcPr>
          <w:p w:rsidR="00E5546E" w:rsidRDefault="00E5546E" w:rsidP="002218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nursery rhymes</w:t>
            </w:r>
          </w:p>
        </w:tc>
      </w:tr>
      <w:tr w:rsidR="00E5546E" w:rsidTr="00E554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Here We Are 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The Jolly Postman and Other People’s Letters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Goldilocks and the three Bears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Jack and the Beanstalk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The Giant of Jum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Hansel and Gretel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>The Three Little Pigs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The True Story of the 3 Little Pigs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The Three Little Wolves and the Big Bad Pig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Wild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Spinderella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Wonderful Earth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Room on the Broom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The Gruffalo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The Tiger who Came to Tea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The Giraffe the Pelly and Me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Kippers Toy Box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Lost in the Toy Museum: An Adventure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The Rainbow Fish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We Are Together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It’s OK to be Different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Tidy </w:t>
            </w:r>
          </w:p>
          <w:p w:rsid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>Riley Knows He Can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Funny Bones collection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Each Peach Pear Plum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Burglar Bill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Cops &amp; Robbers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Happy Families collection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Chicken Clicking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HerStory: Women and Girls Who Shook the World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History of Toys (Big Book)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Toys around the world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 xml:space="preserve">Toys and Games </w:t>
            </w:r>
          </w:p>
          <w:p w:rsidR="00E5546E" w:rsidRPr="00E5546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>Twinkle Twinkle little star</w:t>
            </w:r>
          </w:p>
          <w:p w:rsidR="00E5546E" w:rsidRPr="001C1ABE" w:rsidRDefault="00E5546E" w:rsidP="00E5546E">
            <w:pPr>
              <w:rPr>
                <w:rFonts w:cstheme="minorHAnsi"/>
                <w:b w:val="0"/>
                <w:sz w:val="18"/>
                <w:szCs w:val="18"/>
              </w:rPr>
            </w:pPr>
            <w:r w:rsidRPr="00E5546E">
              <w:rPr>
                <w:rFonts w:cstheme="minorHAnsi"/>
                <w:b w:val="0"/>
                <w:sz w:val="18"/>
                <w:szCs w:val="18"/>
              </w:rPr>
              <w:t>Please Mrs Butler</w:t>
            </w:r>
          </w:p>
        </w:tc>
        <w:tc>
          <w:tcPr>
            <w:tcW w:w="1914" w:type="dxa"/>
          </w:tcPr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Clapping games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Patty Cake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Double, Double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Say, say oh playmate</w:t>
            </w:r>
          </w:p>
          <w:p w:rsidR="00BA329D" w:rsidRPr="00E5546E" w:rsidRDefault="00E5546E" w:rsidP="00BA3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Miss Mary Mack Mack</w:t>
            </w:r>
            <w:r w:rsidR="00BA329D" w:rsidRPr="00E5546E">
              <w:rPr>
                <w:rFonts w:cstheme="minorHAnsi"/>
                <w:sz w:val="18"/>
                <w:szCs w:val="18"/>
              </w:rPr>
              <w:t xml:space="preserve"> A sailor went to sea.</w:t>
            </w:r>
          </w:p>
          <w:p w:rsidR="00BA329D" w:rsidRDefault="00BA329D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BA329D" w:rsidRDefault="00BA329D" w:rsidP="00BA3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E5546E" w:rsidRPr="00BA329D" w:rsidRDefault="00E5546E" w:rsidP="00BA3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2" w:type="dxa"/>
          </w:tcPr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The Snail and the Whale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Beegu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Whatever Next!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The Way Back Home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The Day the Crayons Quit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How to Catch a star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Lost and Found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Can I build another me?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Omar, the Bees and Me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Spectacular Space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Man on the Moon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Astronaut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Star in a Jar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Chickens can’t see in the dark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The Tiny Seed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Mr Big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Mae Among the Stars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Goodnight Spaceman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Sam Plants a Sunflower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Ten Seeds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Katie and the Starry Night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Look Up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Busy Spring, Nature Wakes Up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Little People, Big Dreams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Fantastically Great Women who Worked Wonders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Let’s Grow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Why Do Plants Grow in Spring? Stepping Stones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The Poetry Chest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Book of Animal Poetry by National Geographic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Animal Poems </w:t>
            </w:r>
          </w:p>
          <w:p w:rsidR="00E5546E" w:rsidRPr="001C1AB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Little People, Big Dreams</w:t>
            </w:r>
          </w:p>
        </w:tc>
        <w:tc>
          <w:tcPr>
            <w:tcW w:w="1772" w:type="dxa"/>
          </w:tcPr>
          <w:p w:rsidR="00066836" w:rsidRDefault="00066836" w:rsidP="002218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Performance Poetry</w:t>
            </w:r>
            <w:r w:rsidR="003E6A60">
              <w:rPr>
                <w:rFonts w:cstheme="minorHAnsi"/>
                <w:sz w:val="18"/>
                <w:szCs w:val="18"/>
              </w:rPr>
              <w:t>:</w:t>
            </w:r>
          </w:p>
          <w:p w:rsidR="00066836" w:rsidRDefault="00066836" w:rsidP="002218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Twinkle, Twinkle little Star</w:t>
            </w:r>
          </w:p>
          <w:p w:rsidR="00066836" w:rsidRDefault="003E6A60" w:rsidP="002218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Shooting stars by Aileen Fisher</w:t>
            </w:r>
          </w:p>
          <w:p w:rsidR="00066836" w:rsidRDefault="003E6A60" w:rsidP="002218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Climb Aboard</w:t>
            </w:r>
          </w:p>
          <w:p w:rsidR="00066836" w:rsidRDefault="00066836" w:rsidP="002218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Soup by Barbra Moore</w:t>
            </w:r>
          </w:p>
          <w:p w:rsidR="003E6A60" w:rsidRDefault="00066836" w:rsidP="003E6A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Sounds Good by </w:t>
            </w:r>
            <w:r w:rsidRPr="00066836">
              <w:rPr>
                <w:rFonts w:cstheme="minorHAnsi"/>
                <w:sz w:val="18"/>
                <w:szCs w:val="18"/>
              </w:rPr>
              <w:t>Judith Nicholls</w:t>
            </w:r>
            <w:r w:rsidR="003E6A60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3E6A60" w:rsidRDefault="003E6A60" w:rsidP="003E6A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Sniff, Sniff, Sniff by Julia Donaldson</w:t>
            </w:r>
          </w:p>
          <w:p w:rsidR="00066836" w:rsidRPr="001C1ABE" w:rsidRDefault="00066836" w:rsidP="002218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Funny Bones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Diary of a wombat by Wombat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There’s an Ouch in my Pouch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Wombat goes Walkabout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Sophie’s Stories Collection Dick-King Smith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Animal Collection- Dick-King Smith (The Sheep pen, Hodgeheg, Invisible dog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The Koala Who Could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Possum Magic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Koalas Eat Gum Leaves by Laura and Philip Bunting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Girls Who Shook the World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 xml:space="preserve">I am Amelia Earhart 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Little People Big Dreams- David Attenborough  Honey Bees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Snakes</w:t>
            </w:r>
          </w:p>
          <w:p w:rsidR="00E5546E" w:rsidRPr="00E5546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The Poetry Chest by John Foster</w:t>
            </w:r>
          </w:p>
          <w:p w:rsidR="00E5546E" w:rsidRPr="001C1ABE" w:rsidRDefault="00E5546E" w:rsidP="00E554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E5546E">
              <w:rPr>
                <w:rFonts w:cstheme="minorHAnsi"/>
                <w:sz w:val="18"/>
                <w:szCs w:val="18"/>
              </w:rPr>
              <w:t>Julia Donaldson Poems to Perform</w:t>
            </w:r>
          </w:p>
        </w:tc>
        <w:tc>
          <w:tcPr>
            <w:tcW w:w="1701" w:type="dxa"/>
          </w:tcPr>
          <w:p w:rsidR="003E6A60" w:rsidRDefault="003E6A60" w:rsidP="003E6A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Performance Poetry:</w:t>
            </w:r>
          </w:p>
          <w:p w:rsidR="003E6A60" w:rsidRDefault="003E6A60" w:rsidP="003E6A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If you should meet a crocodile</w:t>
            </w:r>
          </w:p>
          <w:p w:rsidR="003E6A60" w:rsidRDefault="003E6A60" w:rsidP="003E6A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Vulture</w:t>
            </w:r>
          </w:p>
          <w:p w:rsidR="00E64D1E" w:rsidRDefault="00E64D1E" w:rsidP="003E6A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Mr Giraffe by Brenda Wilson</w:t>
            </w:r>
          </w:p>
          <w:p w:rsidR="00E5546E" w:rsidRDefault="000C7E8B" w:rsidP="002218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 listening Poem by Michael Rosen</w:t>
            </w:r>
          </w:p>
          <w:p w:rsidR="003E6A60" w:rsidRPr="001C1ABE" w:rsidRDefault="003E6A60" w:rsidP="002218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Nut Tree by Julia Donaldson</w:t>
            </w:r>
          </w:p>
        </w:tc>
      </w:tr>
      <w:tr w:rsidR="00E5546E" w:rsidTr="00E5546E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E5546E" w:rsidRPr="001C1ABE" w:rsidRDefault="00E5546E" w:rsidP="0022185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AUTHORS</w:t>
            </w:r>
          </w:p>
        </w:tc>
        <w:tc>
          <w:tcPr>
            <w:tcW w:w="8860" w:type="dxa"/>
            <w:gridSpan w:val="5"/>
          </w:tcPr>
          <w:p w:rsidR="00E5546E" w:rsidRDefault="00E5546E" w:rsidP="002218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Allen Ahlberg</w:t>
            </w:r>
          </w:p>
          <w:p w:rsidR="00E5546E" w:rsidRDefault="00E5546E" w:rsidP="002218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Oliver Jeffers</w:t>
            </w:r>
          </w:p>
          <w:p w:rsidR="00E5546E" w:rsidRDefault="00E5546E" w:rsidP="002218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Nathan Bryon</w:t>
            </w:r>
          </w:p>
          <w:p w:rsidR="00E5546E" w:rsidRPr="001C1ABE" w:rsidRDefault="00E5546E" w:rsidP="002218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Michael Morpurgo</w:t>
            </w:r>
          </w:p>
        </w:tc>
      </w:tr>
    </w:tbl>
    <w:p w:rsidR="00E5546E" w:rsidRDefault="00E5546E">
      <w:pPr>
        <w:rPr>
          <w:lang w:val="en-US"/>
        </w:rPr>
      </w:pPr>
    </w:p>
    <w:sectPr w:rsidR="00E5546E" w:rsidSect="009C1EDC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46E"/>
    <w:rsid w:val="00066836"/>
    <w:rsid w:val="000C7E8B"/>
    <w:rsid w:val="00362E5B"/>
    <w:rsid w:val="003E6A60"/>
    <w:rsid w:val="006C37AB"/>
    <w:rsid w:val="009C1EDC"/>
    <w:rsid w:val="00BA329D"/>
    <w:rsid w:val="00D7298C"/>
    <w:rsid w:val="00E5546E"/>
    <w:rsid w:val="00E6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6624AA-C015-4F35-9E15-0C01D4406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5">
    <w:name w:val="Grid Table 4 Accent 5"/>
    <w:basedOn w:val="TableNormal"/>
    <w:uiPriority w:val="49"/>
    <w:rsid w:val="00E5546E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NoSpacing">
    <w:name w:val="No Spacing"/>
    <w:uiPriority w:val="1"/>
    <w:qFormat/>
    <w:rsid w:val="00E554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2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2229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Hamer</dc:creator>
  <cp:keywords/>
  <dc:description/>
  <cp:lastModifiedBy>Sam Hamer</cp:lastModifiedBy>
  <cp:revision>2</cp:revision>
  <dcterms:created xsi:type="dcterms:W3CDTF">2022-10-11T15:48:00Z</dcterms:created>
  <dcterms:modified xsi:type="dcterms:W3CDTF">2022-10-11T15:48:00Z</dcterms:modified>
</cp:coreProperties>
</file>